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10620"/>
      </w:tblGrid>
      <w:tr w:rsidR="006A7ECD" w14:paraId="57EC13E7" w14:textId="77777777" w:rsidTr="00736178">
        <w:tc>
          <w:tcPr>
            <w:tcW w:w="10620" w:type="dxa"/>
          </w:tcPr>
          <w:p w14:paraId="6FDCAEDB" w14:textId="77777777" w:rsidR="006A7ECD" w:rsidRDefault="006A7ECD" w:rsidP="00736178">
            <w:r>
              <w:t>School Council Meeting</w:t>
            </w:r>
          </w:p>
          <w:p w14:paraId="002CF628" w14:textId="25863005" w:rsidR="006A7ECD" w:rsidRDefault="006A7ECD" w:rsidP="00736178">
            <w:r>
              <w:t>1/13/2025</w:t>
            </w:r>
          </w:p>
        </w:tc>
      </w:tr>
      <w:tr w:rsidR="006A7ECD" w14:paraId="30C18453" w14:textId="77777777" w:rsidTr="00736178">
        <w:tc>
          <w:tcPr>
            <w:tcW w:w="10620" w:type="dxa"/>
          </w:tcPr>
          <w:p w14:paraId="16C467AE" w14:textId="77777777" w:rsidR="006A7ECD" w:rsidRDefault="006A7ECD" w:rsidP="00736178">
            <w:r>
              <w:t>Charter: Confident, Connected, Happy, Valued, Respected</w:t>
            </w:r>
          </w:p>
          <w:p w14:paraId="07CA2926" w14:textId="77777777" w:rsidR="006A7ECD" w:rsidRDefault="006A7ECD" w:rsidP="00736178">
            <w:pPr>
              <w:pStyle w:val="ListParagraph"/>
              <w:numPr>
                <w:ilvl w:val="0"/>
                <w:numId w:val="1"/>
              </w:numPr>
            </w:pPr>
            <w:r>
              <w:t>Listen to each other</w:t>
            </w:r>
          </w:p>
          <w:p w14:paraId="71994D5A" w14:textId="77777777" w:rsidR="006A7ECD" w:rsidRDefault="006A7ECD" w:rsidP="00736178">
            <w:pPr>
              <w:pStyle w:val="ListParagraph"/>
              <w:numPr>
                <w:ilvl w:val="0"/>
                <w:numId w:val="1"/>
              </w:numPr>
            </w:pPr>
            <w:r>
              <w:t>Work toward the same goal for kids</w:t>
            </w:r>
          </w:p>
          <w:p w14:paraId="21395887" w14:textId="77777777" w:rsidR="006A7ECD" w:rsidRDefault="006A7ECD" w:rsidP="00736178">
            <w:pPr>
              <w:pStyle w:val="ListParagraph"/>
              <w:numPr>
                <w:ilvl w:val="0"/>
                <w:numId w:val="1"/>
              </w:numPr>
            </w:pPr>
            <w:r>
              <w:t>Presume positive intent</w:t>
            </w:r>
          </w:p>
          <w:p w14:paraId="3005FD00" w14:textId="77777777" w:rsidR="006A7ECD" w:rsidRDefault="006A7ECD" w:rsidP="00736178">
            <w:pPr>
              <w:pStyle w:val="ListParagraph"/>
              <w:numPr>
                <w:ilvl w:val="0"/>
                <w:numId w:val="1"/>
              </w:numPr>
            </w:pPr>
            <w:r>
              <w:t>Share airtime- Give everyone a chance to speak</w:t>
            </w:r>
          </w:p>
          <w:p w14:paraId="70C7A730" w14:textId="77777777" w:rsidR="006A7ECD" w:rsidRDefault="006A7ECD" w:rsidP="00736178">
            <w:pPr>
              <w:pStyle w:val="ListParagraph"/>
              <w:numPr>
                <w:ilvl w:val="0"/>
                <w:numId w:val="1"/>
              </w:numPr>
            </w:pPr>
            <w:r>
              <w:t>Be an active team member- keep your brain the group</w:t>
            </w:r>
          </w:p>
          <w:p w14:paraId="3665D380" w14:textId="77777777" w:rsidR="006A7ECD" w:rsidRDefault="006A7ECD" w:rsidP="00736178">
            <w:pPr>
              <w:pStyle w:val="ListParagraph"/>
              <w:numPr>
                <w:ilvl w:val="0"/>
                <w:numId w:val="1"/>
              </w:numPr>
            </w:pPr>
            <w:r>
              <w:t>Share celebrations</w:t>
            </w:r>
          </w:p>
          <w:p w14:paraId="7B6FA119" w14:textId="77777777" w:rsidR="006A7ECD" w:rsidRDefault="006A7ECD" w:rsidP="00736178">
            <w:pPr>
              <w:pStyle w:val="ListParagraph"/>
              <w:numPr>
                <w:ilvl w:val="0"/>
                <w:numId w:val="1"/>
              </w:numPr>
            </w:pPr>
            <w:r>
              <w:t>Compliment and praise, acknowledging what assets each person brings to the table</w:t>
            </w:r>
          </w:p>
          <w:p w14:paraId="048446DA" w14:textId="77777777" w:rsidR="006A7ECD" w:rsidRDefault="006A7ECD" w:rsidP="00736178">
            <w:pPr>
              <w:pStyle w:val="ListParagraph"/>
              <w:numPr>
                <w:ilvl w:val="0"/>
                <w:numId w:val="1"/>
              </w:numPr>
            </w:pPr>
            <w:r>
              <w:t>Discuss and acknowledge difference and share ownership when consensus has been reached</w:t>
            </w:r>
          </w:p>
          <w:p w14:paraId="619EDBF4" w14:textId="77777777" w:rsidR="006A7ECD" w:rsidRDefault="006A7ECD" w:rsidP="00736178">
            <w:pPr>
              <w:pStyle w:val="ListParagraph"/>
              <w:numPr>
                <w:ilvl w:val="0"/>
                <w:numId w:val="1"/>
              </w:numPr>
            </w:pPr>
            <w:r>
              <w:t>Maintain confidentiality</w:t>
            </w:r>
          </w:p>
          <w:p w14:paraId="266919C7" w14:textId="77777777" w:rsidR="006A7ECD" w:rsidRDefault="006A7ECD" w:rsidP="00736178">
            <w:pPr>
              <w:pStyle w:val="ListParagraph"/>
              <w:numPr>
                <w:ilvl w:val="0"/>
                <w:numId w:val="1"/>
              </w:numPr>
            </w:pPr>
            <w:r>
              <w:t>Be respectful of one another’s time, keep meetings focused and moving</w:t>
            </w:r>
          </w:p>
          <w:p w14:paraId="290E9D9E" w14:textId="77777777" w:rsidR="006A7ECD" w:rsidRDefault="006A7ECD" w:rsidP="00736178"/>
        </w:tc>
      </w:tr>
    </w:tbl>
    <w:p w14:paraId="0AFE3A66" w14:textId="77777777" w:rsidR="006A7ECD" w:rsidRDefault="006A7ECD" w:rsidP="006A7ECD"/>
    <w:p w14:paraId="56131127" w14:textId="77777777" w:rsidR="006A7ECD" w:rsidRDefault="006A7ECD" w:rsidP="006A7ECD">
      <w:pPr>
        <w:rPr>
          <w:b/>
          <w:bCs/>
        </w:rPr>
      </w:pPr>
      <w:r w:rsidRPr="00734E48">
        <w:rPr>
          <w:b/>
          <w:bCs/>
        </w:rPr>
        <w:t>Agenda</w:t>
      </w:r>
    </w:p>
    <w:p w14:paraId="3485E48D" w14:textId="77777777" w:rsidR="006A7ECD" w:rsidRDefault="006A7ECD" w:rsidP="006A7ECD">
      <w:pPr>
        <w:pStyle w:val="ListParagraph"/>
        <w:numPr>
          <w:ilvl w:val="0"/>
          <w:numId w:val="2"/>
        </w:numPr>
        <w:spacing w:line="480" w:lineRule="auto"/>
      </w:pPr>
      <w:r w:rsidRPr="00734E48">
        <w:t>Welcome/ Questions, Topics, Concerns</w:t>
      </w:r>
    </w:p>
    <w:p w14:paraId="021ECD7F" w14:textId="50EEA1E3" w:rsidR="00DD4560" w:rsidRPr="00734E48" w:rsidRDefault="00DD4560" w:rsidP="00DD4560">
      <w:pPr>
        <w:pStyle w:val="ListParagraph"/>
        <w:numPr>
          <w:ilvl w:val="1"/>
          <w:numId w:val="2"/>
        </w:numPr>
        <w:spacing w:line="480" w:lineRule="auto"/>
      </w:pPr>
      <w:r>
        <w:t xml:space="preserve">Upcoming Events: Author Josh Funk visit on Jan 23-24. He will be doing presentation for each grade level. </w:t>
      </w:r>
      <w:r w:rsidR="00C728E6">
        <w:t>Flashlight Tag for Grades 3-5 on Jan 30</w:t>
      </w:r>
      <w:r w:rsidR="00C728E6" w:rsidRPr="00C728E6">
        <w:rPr>
          <w:vertAlign w:val="superscript"/>
        </w:rPr>
        <w:t>th</w:t>
      </w:r>
      <w:r w:rsidR="00C728E6">
        <w:t xml:space="preserve"> from 6:30-7:30pm</w:t>
      </w:r>
    </w:p>
    <w:p w14:paraId="4FFC38EF" w14:textId="3621FEF1" w:rsidR="006A7ECD" w:rsidRDefault="006A7ECD" w:rsidP="006A7ECD">
      <w:pPr>
        <w:pStyle w:val="ListParagraph"/>
        <w:numPr>
          <w:ilvl w:val="0"/>
          <w:numId w:val="2"/>
        </w:numPr>
        <w:spacing w:line="480" w:lineRule="auto"/>
      </w:pPr>
      <w:r>
        <w:t>Budget Update</w:t>
      </w:r>
    </w:p>
    <w:p w14:paraId="38684827" w14:textId="6DD6C81B" w:rsidR="00DB30EB" w:rsidRDefault="00C728E6" w:rsidP="00DB30EB">
      <w:pPr>
        <w:pStyle w:val="ListParagraph"/>
        <w:numPr>
          <w:ilvl w:val="1"/>
          <w:numId w:val="2"/>
        </w:numPr>
        <w:spacing w:line="480" w:lineRule="auto"/>
      </w:pPr>
      <w:r>
        <w:t xml:space="preserve">Tentative Budget being developed. </w:t>
      </w:r>
      <w:r w:rsidR="00F2245B">
        <w:t xml:space="preserve">There will be a discussion on this at the Jan 21 School Committee Meeting. </w:t>
      </w:r>
    </w:p>
    <w:p w14:paraId="7D2F8168" w14:textId="654AEA99" w:rsidR="00F2245B" w:rsidRDefault="00F2245B" w:rsidP="00F2245B">
      <w:pPr>
        <w:pStyle w:val="ListParagraph"/>
        <w:numPr>
          <w:ilvl w:val="2"/>
          <w:numId w:val="2"/>
        </w:numPr>
        <w:spacing w:line="480" w:lineRule="auto"/>
      </w:pPr>
      <w:r>
        <w:t>With a carry-over/level services budget (i.e. no staffing</w:t>
      </w:r>
      <w:r w:rsidR="00864DC7">
        <w:t xml:space="preserve"> or program</w:t>
      </w:r>
      <w:r>
        <w:t xml:space="preserve"> additions/</w:t>
      </w:r>
      <w:r w:rsidR="005B32A5">
        <w:t xml:space="preserve">cuts, no </w:t>
      </w:r>
      <w:r w:rsidR="00864DC7">
        <w:t>capital projects</w:t>
      </w:r>
      <w:r w:rsidR="005B32A5">
        <w:t xml:space="preserve">), we are looking at a 9% increase. </w:t>
      </w:r>
    </w:p>
    <w:p w14:paraId="37AC52B2" w14:textId="09E57B30" w:rsidR="00864DC7" w:rsidRDefault="00864DC7" w:rsidP="00F2245B">
      <w:pPr>
        <w:pStyle w:val="ListParagraph"/>
        <w:numPr>
          <w:ilvl w:val="2"/>
          <w:numId w:val="2"/>
        </w:numPr>
        <w:spacing w:line="480" w:lineRule="auto"/>
      </w:pPr>
      <w:r>
        <w:t xml:space="preserve">Biggest driver of increase right now is healthcare costs, which are anticipated right now to be a 21-25% increase from last year’s costs. </w:t>
      </w:r>
    </w:p>
    <w:p w14:paraId="5D8E6F09" w14:textId="7DE9C075" w:rsidR="00864DC7" w:rsidRDefault="00AD0359" w:rsidP="00864DC7">
      <w:pPr>
        <w:pStyle w:val="ListParagraph"/>
        <w:numPr>
          <w:ilvl w:val="1"/>
          <w:numId w:val="2"/>
        </w:numPr>
        <w:spacing w:line="480" w:lineRule="auto"/>
      </w:pPr>
      <w:r>
        <w:t>Budget Public Hearing is on Feb 4</w:t>
      </w:r>
      <w:r w:rsidRPr="00AD0359">
        <w:rPr>
          <w:vertAlign w:val="superscript"/>
        </w:rPr>
        <w:t>th</w:t>
      </w:r>
      <w:r>
        <w:t>. The plan is to adopt the budget at the March 4</w:t>
      </w:r>
      <w:r w:rsidRPr="00AD0359">
        <w:rPr>
          <w:vertAlign w:val="superscript"/>
        </w:rPr>
        <w:t>th</w:t>
      </w:r>
      <w:r>
        <w:t xml:space="preserve"> SC Meeting. </w:t>
      </w:r>
    </w:p>
    <w:p w14:paraId="5B9DB8CF" w14:textId="723287C5" w:rsidR="006A7ECD" w:rsidRDefault="006A7ECD" w:rsidP="006A7ECD">
      <w:pPr>
        <w:pStyle w:val="ListParagraph"/>
        <w:numPr>
          <w:ilvl w:val="0"/>
          <w:numId w:val="2"/>
        </w:numPr>
        <w:spacing w:line="480" w:lineRule="auto"/>
      </w:pPr>
      <w:r>
        <w:lastRenderedPageBreak/>
        <w:t>Essex School Building Update</w:t>
      </w:r>
    </w:p>
    <w:p w14:paraId="26F52025" w14:textId="570412D7" w:rsidR="00761BAB" w:rsidRDefault="00761BAB" w:rsidP="00761BAB">
      <w:pPr>
        <w:pStyle w:val="ListParagraph"/>
        <w:numPr>
          <w:ilvl w:val="1"/>
          <w:numId w:val="2"/>
        </w:numPr>
        <w:spacing w:line="480" w:lineRule="auto"/>
      </w:pPr>
      <w:r>
        <w:t>Next step in the process is selecting an Owner’s Project Manager (OPM)</w:t>
      </w:r>
      <w:r w:rsidR="00E87842">
        <w:t xml:space="preserve">, </w:t>
      </w:r>
      <w:r w:rsidR="00997C71">
        <w:t>who will be in charge of the upcoming feasibility study</w:t>
      </w:r>
      <w:r w:rsidR="00EC7621">
        <w:t xml:space="preserve"> and overall building project</w:t>
      </w:r>
    </w:p>
    <w:p w14:paraId="414F22B0" w14:textId="77E78C0D" w:rsidR="00997C71" w:rsidRDefault="00997C71" w:rsidP="00997C71">
      <w:pPr>
        <w:pStyle w:val="ListParagraph"/>
        <w:numPr>
          <w:ilvl w:val="2"/>
          <w:numId w:val="2"/>
        </w:numPr>
        <w:spacing w:line="480" w:lineRule="auto"/>
      </w:pPr>
      <w:r>
        <w:t xml:space="preserve">Feasability study </w:t>
      </w:r>
      <w:r w:rsidR="00D97E62">
        <w:t xml:space="preserve">determines whether Essex Elementary needs to be a renovation, renovation + addition, or new construction. </w:t>
      </w:r>
    </w:p>
    <w:p w14:paraId="70CE13D4" w14:textId="68A7B3A1" w:rsidR="00EC7621" w:rsidRDefault="00EC7621" w:rsidP="00EC7621">
      <w:pPr>
        <w:pStyle w:val="ListParagraph"/>
        <w:numPr>
          <w:ilvl w:val="1"/>
          <w:numId w:val="2"/>
        </w:numPr>
        <w:spacing w:line="480" w:lineRule="auto"/>
      </w:pPr>
      <w:r>
        <w:t xml:space="preserve">Bidding </w:t>
      </w:r>
      <w:r w:rsidR="00D044BF">
        <w:t xml:space="preserve">for OPM will be open around 1/22 and applications will be accepted until 2/5. </w:t>
      </w:r>
      <w:r w:rsidR="00F434F6">
        <w:t xml:space="preserve">Interviews will be held in mid-February, with final selection being sent to MSBA for approval on 2/20. </w:t>
      </w:r>
    </w:p>
    <w:p w14:paraId="01185D4F" w14:textId="0F36DB39" w:rsidR="002D50C1" w:rsidRDefault="002D50C1" w:rsidP="00EC7621">
      <w:pPr>
        <w:pStyle w:val="ListParagraph"/>
        <w:numPr>
          <w:ilvl w:val="1"/>
          <w:numId w:val="2"/>
        </w:numPr>
        <w:spacing w:line="480" w:lineRule="auto"/>
      </w:pPr>
      <w:r>
        <w:t>Timeline</w:t>
      </w:r>
    </w:p>
    <w:p w14:paraId="718F20EC" w14:textId="243C27F1" w:rsidR="002D50C1" w:rsidRDefault="002D50C1" w:rsidP="002D50C1">
      <w:pPr>
        <w:pStyle w:val="ListParagraph"/>
        <w:numPr>
          <w:ilvl w:val="2"/>
          <w:numId w:val="2"/>
        </w:numPr>
        <w:spacing w:line="480" w:lineRule="auto"/>
      </w:pPr>
      <w:r>
        <w:t>Feasability Study/ Schematic Design: 20-24 months</w:t>
      </w:r>
    </w:p>
    <w:p w14:paraId="346475B6" w14:textId="0020ECDE" w:rsidR="002D50C1" w:rsidRDefault="00714310" w:rsidP="002D50C1">
      <w:pPr>
        <w:pStyle w:val="ListParagraph"/>
        <w:numPr>
          <w:ilvl w:val="2"/>
          <w:numId w:val="2"/>
        </w:numPr>
        <w:spacing w:line="480" w:lineRule="auto"/>
      </w:pPr>
      <w:r>
        <w:t>Design Development/ Construction Documents/ Bidding: 10-12 months</w:t>
      </w:r>
    </w:p>
    <w:p w14:paraId="48FD890F" w14:textId="5FC68741" w:rsidR="00714310" w:rsidRDefault="00714310" w:rsidP="002D50C1">
      <w:pPr>
        <w:pStyle w:val="ListParagraph"/>
        <w:numPr>
          <w:ilvl w:val="2"/>
          <w:numId w:val="2"/>
        </w:numPr>
        <w:spacing w:line="480" w:lineRule="auto"/>
      </w:pPr>
      <w:r>
        <w:t>Construction: 24-36 months</w:t>
      </w:r>
    </w:p>
    <w:p w14:paraId="1A20FAE0" w14:textId="77777777" w:rsidR="006A7ECD" w:rsidRPr="00734E48" w:rsidRDefault="006A7ECD" w:rsidP="00DB30EB">
      <w:pPr>
        <w:ind w:left="360"/>
        <w:rPr>
          <w:b/>
          <w:bCs/>
        </w:rPr>
      </w:pPr>
    </w:p>
    <w:p w14:paraId="7E4512E0" w14:textId="77777777" w:rsidR="006A7ECD" w:rsidRDefault="006A7ECD" w:rsidP="006A7ECD"/>
    <w:p w14:paraId="3AF221B9" w14:textId="77777777" w:rsidR="006A7ECD" w:rsidRDefault="006A7ECD" w:rsidP="006A7ECD">
      <w:r>
        <w:t xml:space="preserve">Future Meeting Topics: </w:t>
      </w:r>
    </w:p>
    <w:p w14:paraId="4BCCB602" w14:textId="77777777" w:rsidR="00517170" w:rsidRDefault="00517170"/>
    <w:sectPr w:rsidR="00517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A1C6D"/>
    <w:multiLevelType w:val="hybridMultilevel"/>
    <w:tmpl w:val="EDEE8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D75F7"/>
    <w:multiLevelType w:val="hybridMultilevel"/>
    <w:tmpl w:val="AD34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630">
    <w:abstractNumId w:val="1"/>
  </w:num>
  <w:num w:numId="2" w16cid:durableId="714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CD"/>
    <w:rsid w:val="0019502D"/>
    <w:rsid w:val="002D50C1"/>
    <w:rsid w:val="00517170"/>
    <w:rsid w:val="005B32A5"/>
    <w:rsid w:val="006A7ECD"/>
    <w:rsid w:val="00714310"/>
    <w:rsid w:val="00761BAB"/>
    <w:rsid w:val="00864DC7"/>
    <w:rsid w:val="00997C71"/>
    <w:rsid w:val="00AD0359"/>
    <w:rsid w:val="00B518A0"/>
    <w:rsid w:val="00B80536"/>
    <w:rsid w:val="00C728E6"/>
    <w:rsid w:val="00D044BF"/>
    <w:rsid w:val="00D97E62"/>
    <w:rsid w:val="00DB30EB"/>
    <w:rsid w:val="00DD4560"/>
    <w:rsid w:val="00E87842"/>
    <w:rsid w:val="00EC7621"/>
    <w:rsid w:val="00F2245B"/>
    <w:rsid w:val="00F4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0DEA"/>
  <w15:chartTrackingRefBased/>
  <w15:docId w15:val="{04F7E633-B496-4B2A-B638-A9A47131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CD"/>
  </w:style>
  <w:style w:type="paragraph" w:styleId="Heading1">
    <w:name w:val="heading 1"/>
    <w:basedOn w:val="Normal"/>
    <w:next w:val="Normal"/>
    <w:link w:val="Heading1Char"/>
    <w:uiPriority w:val="9"/>
    <w:qFormat/>
    <w:rsid w:val="006A7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E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E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E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E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E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E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E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E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E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E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E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Provost</dc:creator>
  <cp:keywords/>
  <dc:description/>
  <cp:lastModifiedBy>Kimberly Provost</cp:lastModifiedBy>
  <cp:revision>17</cp:revision>
  <dcterms:created xsi:type="dcterms:W3CDTF">2025-01-13T14:05:00Z</dcterms:created>
  <dcterms:modified xsi:type="dcterms:W3CDTF">2025-01-13T16:22:00Z</dcterms:modified>
</cp:coreProperties>
</file>